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AE" w:rsidRPr="004B5F79" w:rsidRDefault="007C18AE" w:rsidP="00607A4C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II: BLOQUEO DESCRIPTIVO DE LA BUENA PRÁCTIVA: </w:t>
      </w:r>
    </w:p>
    <w:p w:rsidR="007C18AE" w:rsidRPr="004B5F79" w:rsidRDefault="007C18AE" w:rsidP="00607A4C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Título de la buena práctica: </w:t>
      </w:r>
      <w:r w:rsidRPr="004B5F79">
        <w:rPr>
          <w:rFonts w:ascii="Arial" w:hAnsi="Arial" w:cs="Arial"/>
          <w:sz w:val="24"/>
          <w:szCs w:val="24"/>
          <w:lang w:val="es-ES"/>
        </w:rPr>
        <w:t xml:space="preserve"> Socialización de las actividades de la Universidad Gerardo Barrios utilizando las Redes Sociales</w:t>
      </w:r>
    </w:p>
    <w:p w:rsidR="007C18AE" w:rsidRPr="004B5F79" w:rsidRDefault="007C18AE" w:rsidP="00607A4C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Año de inicio de la Buena Práctica: </w:t>
      </w:r>
      <w:r w:rsidRPr="004B5F79">
        <w:rPr>
          <w:rFonts w:ascii="Arial" w:hAnsi="Arial" w:cs="Arial"/>
          <w:sz w:val="24"/>
          <w:szCs w:val="24"/>
          <w:lang w:val="es-ES"/>
        </w:rPr>
        <w:t xml:space="preserve"> 2010</w:t>
      </w:r>
    </w:p>
    <w:p w:rsidR="007C18AE" w:rsidRPr="004B5F79" w:rsidRDefault="007C18AE" w:rsidP="00607A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Palabras claves: Introduzca al menos 5 palabras claves que identifiquen la buenas práctica </w:t>
      </w:r>
    </w:p>
    <w:p w:rsidR="007C18AE" w:rsidRPr="004B5F79" w:rsidRDefault="007C18AE" w:rsidP="00607A4C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sz w:val="24"/>
          <w:szCs w:val="24"/>
          <w:lang w:val="es-ES"/>
        </w:rPr>
        <w:t xml:space="preserve">Enlace, comunicación, atención, interacción y socialización </w:t>
      </w:r>
    </w:p>
    <w:p w:rsidR="007C18AE" w:rsidRPr="004B5F79" w:rsidRDefault="007C18AE" w:rsidP="00607A4C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Ámbito de la aplicación de la Buena Práctica: </w:t>
      </w:r>
    </w:p>
    <w:p w:rsidR="007C18AE" w:rsidRPr="004B5F79" w:rsidRDefault="007C18AE" w:rsidP="00607A4C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sz w:val="24"/>
          <w:szCs w:val="24"/>
          <w:lang w:val="es-ES"/>
        </w:rPr>
        <w:t xml:space="preserve">Administración Institucional  </w:t>
      </w:r>
    </w:p>
    <w:p w:rsidR="007C18AE" w:rsidRPr="004B5F79" w:rsidRDefault="007C18AE" w:rsidP="00607A4C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4B5F79">
        <w:rPr>
          <w:rFonts w:ascii="Arial" w:hAnsi="Arial" w:cs="Arial"/>
          <w:sz w:val="24"/>
          <w:szCs w:val="24"/>
          <w:lang w:val="es-ES"/>
        </w:rPr>
        <w:t xml:space="preserve"> </w:t>
      </w:r>
      <w:r w:rsidRPr="004B5F79">
        <w:rPr>
          <w:rFonts w:ascii="Arial" w:hAnsi="Arial" w:cs="Arial"/>
          <w:b/>
          <w:sz w:val="24"/>
          <w:szCs w:val="24"/>
          <w:lang w:val="es-ES"/>
        </w:rPr>
        <w:t>III. INSTITUCIÓN RESPONSABLE / CONTACTO DE LA PRÁCTICA:</w:t>
      </w:r>
    </w:p>
    <w:p w:rsidR="007C18AE" w:rsidRPr="004B5F79" w:rsidRDefault="007C18AE" w:rsidP="00607A4C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Datos de la institución responsable de la buena práctica: </w:t>
      </w:r>
    </w:p>
    <w:p w:rsidR="007C18AE" w:rsidRPr="004B5F79" w:rsidRDefault="007C18AE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-Nombre: </w:t>
      </w:r>
      <w:r w:rsidRPr="004B5F79">
        <w:rPr>
          <w:rFonts w:ascii="Arial" w:hAnsi="Arial" w:cs="Arial"/>
          <w:sz w:val="24"/>
          <w:szCs w:val="24"/>
          <w:lang w:val="es-ES"/>
        </w:rPr>
        <w:t xml:space="preserve">Universidad Gerardo Barrios </w:t>
      </w:r>
    </w:p>
    <w:p w:rsidR="007C18AE" w:rsidRPr="004B5F79" w:rsidRDefault="007C18AE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-Dirección: </w:t>
      </w:r>
      <w:r w:rsidRPr="004B5F79">
        <w:rPr>
          <w:rFonts w:ascii="Arial" w:hAnsi="Arial" w:cs="Arial"/>
          <w:sz w:val="24"/>
          <w:szCs w:val="24"/>
          <w:lang w:val="es-ES"/>
        </w:rPr>
        <w:t>AV. Las Magnolias, Calle Las Flores, Col. Escolán San Miguel</w:t>
      </w:r>
    </w:p>
    <w:p w:rsidR="007C18AE" w:rsidRPr="004B5F79" w:rsidRDefault="007C18AE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-Departamento: </w:t>
      </w:r>
      <w:r w:rsidRPr="004B5F79">
        <w:rPr>
          <w:rFonts w:ascii="Arial" w:hAnsi="Arial" w:cs="Arial"/>
          <w:sz w:val="24"/>
          <w:szCs w:val="24"/>
          <w:lang w:val="es-ES"/>
        </w:rPr>
        <w:t xml:space="preserve">San Miguel </w:t>
      </w:r>
    </w:p>
    <w:p w:rsidR="007C18AE" w:rsidRPr="004B5F79" w:rsidRDefault="007C18AE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>-</w:t>
      </w:r>
      <w:r w:rsidRPr="004B5F79">
        <w:rPr>
          <w:rFonts w:ascii="Arial" w:hAnsi="Arial" w:cs="Arial"/>
          <w:sz w:val="24"/>
          <w:szCs w:val="24"/>
          <w:lang w:val="es-ES"/>
        </w:rPr>
        <w:t xml:space="preserve"> </w:t>
      </w: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País: </w:t>
      </w:r>
      <w:r w:rsidRPr="004B5F79">
        <w:rPr>
          <w:rFonts w:ascii="Arial" w:hAnsi="Arial" w:cs="Arial"/>
          <w:sz w:val="24"/>
          <w:szCs w:val="24"/>
          <w:lang w:val="es-ES"/>
        </w:rPr>
        <w:t xml:space="preserve">El Salvador </w:t>
      </w:r>
    </w:p>
    <w:p w:rsidR="005E4966" w:rsidRPr="004B5F79" w:rsidRDefault="007C18AE" w:rsidP="00607A4C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-Teléfono: </w:t>
      </w:r>
      <w:r w:rsidRPr="004B5F79">
        <w:rPr>
          <w:rFonts w:ascii="Arial" w:hAnsi="Arial" w:cs="Arial"/>
          <w:sz w:val="24"/>
          <w:szCs w:val="24"/>
          <w:lang w:val="es-ES"/>
        </w:rPr>
        <w:t>2645-6546</w:t>
      </w: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7C18AE" w:rsidRPr="004B5F79" w:rsidRDefault="007C18AE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-Fax: </w:t>
      </w:r>
      <w:r w:rsidRPr="004B5F79">
        <w:rPr>
          <w:rFonts w:ascii="Arial" w:hAnsi="Arial" w:cs="Arial"/>
          <w:sz w:val="24"/>
          <w:szCs w:val="24"/>
          <w:lang w:val="es-ES"/>
        </w:rPr>
        <w:t>2645-6531</w:t>
      </w:r>
    </w:p>
    <w:p w:rsidR="002947DF" w:rsidRPr="004B5F79" w:rsidRDefault="007C18AE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-Correo electrónico: </w:t>
      </w:r>
      <w:hyperlink r:id="rId6" w:history="1">
        <w:r w:rsidR="002947DF" w:rsidRPr="004B5F7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eugomez@ugb.edu.sv</w:t>
        </w:r>
      </w:hyperlink>
      <w:r w:rsidR="002947DF" w:rsidRPr="004B5F79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7C18AE" w:rsidRPr="004B5F79" w:rsidRDefault="002947DF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7" w:history="1">
        <w:r w:rsidRPr="004B5F7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napoleonregalado@ugb.edu.sv</w:t>
        </w:r>
      </w:hyperlink>
    </w:p>
    <w:p w:rsidR="002947DF" w:rsidRPr="004B5F79" w:rsidRDefault="002947DF" w:rsidP="00607A4C">
      <w:pPr>
        <w:pStyle w:val="Prrafodelista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B5F79">
        <w:rPr>
          <w:rFonts w:ascii="Arial" w:hAnsi="Arial" w:cs="Arial"/>
          <w:b/>
          <w:sz w:val="24"/>
          <w:szCs w:val="24"/>
          <w:lang w:val="en-US"/>
        </w:rPr>
        <w:t>Sitio</w:t>
      </w:r>
      <w:proofErr w:type="spellEnd"/>
      <w:r w:rsidRPr="004B5F79">
        <w:rPr>
          <w:rFonts w:ascii="Arial" w:hAnsi="Arial" w:cs="Arial"/>
          <w:b/>
          <w:sz w:val="24"/>
          <w:szCs w:val="24"/>
          <w:lang w:val="en-US"/>
        </w:rPr>
        <w:t xml:space="preserve"> web: </w:t>
      </w:r>
      <w:hyperlink r:id="rId8" w:history="1">
        <w:r w:rsidRPr="004B5F7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n-US"/>
          </w:rPr>
          <w:t>www.ugb.edu.sv</w:t>
        </w:r>
      </w:hyperlink>
    </w:p>
    <w:p w:rsidR="002947DF" w:rsidRPr="004B5F79" w:rsidRDefault="002947DF" w:rsidP="00607A4C">
      <w:pPr>
        <w:pStyle w:val="Prrafodelista"/>
        <w:spacing w:after="0" w:line="360" w:lineRule="auto"/>
        <w:ind w:left="426"/>
        <w:rPr>
          <w:rFonts w:ascii="Arial" w:hAnsi="Arial" w:cs="Arial"/>
          <w:b/>
          <w:sz w:val="24"/>
          <w:szCs w:val="24"/>
          <w:lang w:val="en-US"/>
        </w:rPr>
      </w:pPr>
    </w:p>
    <w:p w:rsidR="002947DF" w:rsidRPr="004B5F79" w:rsidRDefault="002947DF" w:rsidP="00607A4C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Datos de las personas responsables: </w:t>
      </w:r>
    </w:p>
    <w:p w:rsidR="002947DF" w:rsidRPr="004B5F79" w:rsidRDefault="002947DF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-Nombre de la persona: </w:t>
      </w:r>
      <w:r w:rsidRPr="004B5F79">
        <w:rPr>
          <w:rFonts w:ascii="Arial" w:hAnsi="Arial" w:cs="Arial"/>
          <w:sz w:val="24"/>
          <w:szCs w:val="24"/>
        </w:rPr>
        <w:t xml:space="preserve">Ana Eugenia Gómez de Cañas y Luis Napoleón Regalado  Molina </w:t>
      </w:r>
    </w:p>
    <w:p w:rsidR="002947DF" w:rsidRPr="004B5F79" w:rsidRDefault="002947DF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- Cargo: </w:t>
      </w:r>
      <w:r w:rsidRPr="004B5F79">
        <w:rPr>
          <w:rFonts w:ascii="Arial" w:hAnsi="Arial" w:cs="Arial"/>
          <w:sz w:val="24"/>
          <w:szCs w:val="24"/>
        </w:rPr>
        <w:t>Directora de Promoción y Relaciones Públicas y Docente tiempo completo de la Facultad de Ciencia y Tecnología</w:t>
      </w:r>
    </w:p>
    <w:p w:rsidR="002947DF" w:rsidRPr="004B5F79" w:rsidRDefault="002947DF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-Unidad: </w:t>
      </w:r>
      <w:r w:rsidRPr="004B5F79">
        <w:rPr>
          <w:rFonts w:ascii="Arial" w:hAnsi="Arial" w:cs="Arial"/>
          <w:sz w:val="24"/>
          <w:szCs w:val="24"/>
        </w:rPr>
        <w:t xml:space="preserve">Dirección de </w:t>
      </w:r>
      <w:r w:rsidRPr="004B5F79">
        <w:rPr>
          <w:rFonts w:ascii="Arial" w:hAnsi="Arial" w:cs="Arial"/>
          <w:sz w:val="24"/>
          <w:szCs w:val="24"/>
        </w:rPr>
        <w:t>Promoción y Relaciones Públicas</w:t>
      </w:r>
    </w:p>
    <w:p w:rsidR="002947DF" w:rsidRPr="004B5F79" w:rsidRDefault="002947DF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</w:rPr>
        <w:t>-</w:t>
      </w: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Correo electrónico: </w:t>
      </w:r>
      <w:hyperlink r:id="rId9" w:history="1">
        <w:r w:rsidRPr="004B5F7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eugomez@ugb.edu.sv</w:t>
        </w:r>
      </w:hyperlink>
      <w:r w:rsidRPr="004B5F79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2947DF" w:rsidRPr="004B5F79" w:rsidRDefault="002947DF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0" w:history="1">
        <w:r w:rsidRPr="004B5F7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napoleonregalado@ugb.edu.sv</w:t>
        </w:r>
      </w:hyperlink>
    </w:p>
    <w:p w:rsidR="002947DF" w:rsidRPr="004B5F79" w:rsidRDefault="002947DF" w:rsidP="00607A4C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s-ES"/>
        </w:rPr>
      </w:pPr>
      <w:r w:rsidRPr="004B5F79">
        <w:rPr>
          <w:rFonts w:ascii="Arial" w:hAnsi="Arial" w:cs="Arial"/>
          <w:sz w:val="24"/>
          <w:szCs w:val="24"/>
          <w:lang w:val="es-ES"/>
        </w:rPr>
        <w:t>-</w:t>
      </w: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Teléfono: </w:t>
      </w:r>
      <w:r w:rsidRPr="004B5F79">
        <w:rPr>
          <w:rFonts w:ascii="Arial" w:hAnsi="Arial" w:cs="Arial"/>
          <w:sz w:val="24"/>
          <w:szCs w:val="24"/>
          <w:lang w:val="es-ES"/>
        </w:rPr>
        <w:t>2645-6546</w:t>
      </w: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607A4C" w:rsidRPr="004B5F79" w:rsidRDefault="002947DF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B5F79">
        <w:rPr>
          <w:rFonts w:ascii="Arial" w:hAnsi="Arial" w:cs="Arial"/>
          <w:b/>
          <w:sz w:val="24"/>
          <w:szCs w:val="24"/>
          <w:lang w:val="es-ES"/>
        </w:rPr>
        <w:t xml:space="preserve">-Sitio Web del proyecto: </w:t>
      </w:r>
      <w:r w:rsidRPr="004B5F7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947DF" w:rsidRPr="004B5F79" w:rsidRDefault="00607A4C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hyperlink r:id="rId11" w:history="1">
        <w:r w:rsidRPr="004B5F7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http://www.facebook.com/pages/Universidad-Gerardo-Barrios-UGB/142611269082614</w:t>
        </w:r>
      </w:hyperlink>
    </w:p>
    <w:p w:rsidR="00607A4C" w:rsidRPr="004B5F79" w:rsidRDefault="00607A4C" w:rsidP="00607A4C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4B5F79">
        <w:rPr>
          <w:rFonts w:ascii="Arial" w:hAnsi="Arial" w:cs="Arial"/>
          <w:sz w:val="24"/>
          <w:szCs w:val="24"/>
          <w:lang w:val="en-US"/>
        </w:rPr>
        <w:t>http://twitter.com/#!/UGB_SV</w:t>
      </w:r>
    </w:p>
    <w:p w:rsidR="002947DF" w:rsidRPr="004B5F79" w:rsidRDefault="002947DF" w:rsidP="00607A4C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2947DF" w:rsidRPr="004B5F79" w:rsidRDefault="002947DF" w:rsidP="002947DF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4B5F79">
        <w:rPr>
          <w:rFonts w:ascii="Arial" w:hAnsi="Arial" w:cs="Arial"/>
          <w:sz w:val="24"/>
          <w:szCs w:val="24"/>
          <w:lang w:val="en-US"/>
        </w:rPr>
        <w:t xml:space="preserve"> </w:t>
      </w:r>
      <w:r w:rsidRPr="004B5F7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2947DF" w:rsidRPr="004B5F79" w:rsidRDefault="00607A4C" w:rsidP="007C18AE">
      <w:pPr>
        <w:ind w:left="360"/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IV: Características de la buena práctica: </w:t>
      </w:r>
    </w:p>
    <w:p w:rsidR="00607A4C" w:rsidRPr="004B5F79" w:rsidRDefault="00607A4C" w:rsidP="00607A4C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Descripción de la buena práctica: </w:t>
      </w:r>
      <w:r w:rsidRPr="004B5F79">
        <w:rPr>
          <w:rFonts w:ascii="Arial" w:hAnsi="Arial" w:cs="Arial"/>
          <w:sz w:val="24"/>
          <w:szCs w:val="24"/>
        </w:rPr>
        <w:t xml:space="preserve"> </w:t>
      </w:r>
    </w:p>
    <w:p w:rsidR="004B5F79" w:rsidRPr="004B5F79" w:rsidRDefault="004B5F79" w:rsidP="004B5F79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sz w:val="24"/>
          <w:szCs w:val="24"/>
        </w:rPr>
        <w:t xml:space="preserve">A raíz de la utilización de las herramientas de las redes sociales nuestra institución tomo como oportunidad la creación de los portales en Facebook y la cuenta de twitter, para estrechar los lazos de comunicación entre nuestros estudiantes e instituciones amigas, con el propósito de dar a conocer e informar todas las actividades, anuncios o sucesos de la UGB.   </w:t>
      </w:r>
    </w:p>
    <w:p w:rsidR="004B5F79" w:rsidRPr="004B5F79" w:rsidRDefault="004B5F79" w:rsidP="004B5F79">
      <w:pPr>
        <w:pStyle w:val="Prrafodelista"/>
        <w:rPr>
          <w:rFonts w:ascii="Arial" w:hAnsi="Arial" w:cs="Arial"/>
          <w:sz w:val="24"/>
          <w:szCs w:val="24"/>
        </w:rPr>
      </w:pPr>
    </w:p>
    <w:p w:rsidR="004B5F79" w:rsidRPr="004B5F79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>Situación de partida:</w:t>
      </w:r>
    </w:p>
    <w:p w:rsidR="003C36B2" w:rsidRDefault="004B5F79" w:rsidP="004B5F7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creación de nuestros sitios se puso en marcha a raíz de solidificar y mejorar aún más la comunicación con nuestros estudiantes,</w:t>
      </w:r>
      <w:r w:rsidR="003C36B2">
        <w:rPr>
          <w:rFonts w:ascii="Arial" w:hAnsi="Arial" w:cs="Arial"/>
          <w:sz w:val="24"/>
          <w:szCs w:val="24"/>
        </w:rPr>
        <w:t xml:space="preserve"> para de los aspectos determinantes para la realización de estos fue el acceso de todos los estudiantes a dichas redes sociales y el auge que estas poseen. </w:t>
      </w:r>
    </w:p>
    <w:p w:rsidR="004B5F79" w:rsidRPr="004B5F79" w:rsidRDefault="003C36B2" w:rsidP="004B5F7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Facebook se tienen actualmente con 9,065 Fans page y 145 seguidores en la cuenta del twitter. </w:t>
      </w:r>
      <w:r w:rsidR="004B5F79">
        <w:rPr>
          <w:rFonts w:ascii="Arial" w:hAnsi="Arial" w:cs="Arial"/>
          <w:sz w:val="24"/>
          <w:szCs w:val="24"/>
        </w:rPr>
        <w:t xml:space="preserve"> </w:t>
      </w:r>
    </w:p>
    <w:p w:rsidR="004B5F79" w:rsidRPr="004B5F79" w:rsidRDefault="004B5F79" w:rsidP="004B5F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C36B2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>Contexto de la buena práctica</w:t>
      </w:r>
      <w:r w:rsidR="003C36B2">
        <w:rPr>
          <w:rFonts w:ascii="Arial" w:hAnsi="Arial" w:cs="Arial"/>
          <w:b/>
          <w:sz w:val="24"/>
          <w:szCs w:val="24"/>
        </w:rPr>
        <w:t>:</w:t>
      </w:r>
    </w:p>
    <w:p w:rsidR="003C36B2" w:rsidRDefault="003C36B2" w:rsidP="003C36B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utilizar las redes sociales, han permitido un mayor acercamiento para cubrir las necesidades que los y las estudiantes raras veces nos informaban, Ej. : Consultaban por el acceso a clases virtuales, fechas de pago, consultas de notas, Etc. </w:t>
      </w:r>
    </w:p>
    <w:p w:rsidR="003C36B2" w:rsidRDefault="003C36B2" w:rsidP="003C36B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a ello se ha logrado una pronta respuesta a todas aquellas inquietudes que haces los visitantes. </w:t>
      </w:r>
    </w:p>
    <w:p w:rsidR="003C36B2" w:rsidRPr="003C36B2" w:rsidRDefault="003C36B2" w:rsidP="003C36B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C36B2" w:rsidRDefault="004B5F79" w:rsidP="003C36B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 Objetivos de la buena práctica</w:t>
      </w:r>
      <w:r w:rsidR="003C36B2">
        <w:rPr>
          <w:rFonts w:ascii="Arial" w:hAnsi="Arial" w:cs="Arial"/>
          <w:b/>
          <w:sz w:val="24"/>
          <w:szCs w:val="24"/>
        </w:rPr>
        <w:t>:</w:t>
      </w:r>
    </w:p>
    <w:p w:rsidR="001903B8" w:rsidRDefault="001903B8" w:rsidP="001903B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-Dar promoción a los servicios y contenidos, relaciones públicas, consultas de usuarios o alguna combinación de las anteriores, relacionando así la misión institucional.  </w:t>
      </w:r>
      <w:r w:rsidRPr="001903B8">
        <w:rPr>
          <w:rFonts w:ascii="Arial" w:hAnsi="Arial" w:cs="Arial"/>
          <w:sz w:val="24"/>
          <w:szCs w:val="24"/>
        </w:rPr>
        <w:t xml:space="preserve"> </w:t>
      </w:r>
    </w:p>
    <w:p w:rsidR="00087867" w:rsidRPr="001903B8" w:rsidRDefault="00087867" w:rsidP="001903B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-Ser un medio alternativo para atender consultas de usuarios </w:t>
      </w:r>
    </w:p>
    <w:p w:rsidR="004B5F79" w:rsidRPr="004B5F79" w:rsidRDefault="004B5F79" w:rsidP="003C36B2">
      <w:pPr>
        <w:pStyle w:val="Prrafodelista"/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 </w:t>
      </w:r>
    </w:p>
    <w:p w:rsidR="004B5F79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Acciones ejecutadas para la puesta en marcha a la buena práctica </w:t>
      </w:r>
    </w:p>
    <w:p w:rsidR="00BF5396" w:rsidRPr="00BF5396" w:rsidRDefault="00BF5396" w:rsidP="00BF53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acciones que se han ejecutado, han tenido como resultado, compartir con el sector público visitante y con la comunidad estudiantil en general toda la información relevante de la UGB, gracias  a la facilidad de uso de estas redes sociales.</w:t>
      </w:r>
    </w:p>
    <w:p w:rsidR="00BF5396" w:rsidRDefault="00BF5396" w:rsidP="00BF53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0"/>
          <w:szCs w:val="20"/>
        </w:rPr>
      </w:pPr>
    </w:p>
    <w:p w:rsidR="00BF5396" w:rsidRPr="00BF5396" w:rsidRDefault="00BF5396" w:rsidP="00BF539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5F79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Recurso humano y técnico involucrado en la buena práctica </w:t>
      </w:r>
    </w:p>
    <w:p w:rsidR="004772A0" w:rsidRPr="00BF5396" w:rsidRDefault="00BF5396" w:rsidP="00134E2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 se cuentas con </w:t>
      </w:r>
      <w:r w:rsidR="00087867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personas encargadas para estas redes sociales, y también se cuenta con la colaboración del web master institucional</w:t>
      </w:r>
      <w:r w:rsidR="00134E2B">
        <w:rPr>
          <w:rFonts w:ascii="Arial" w:hAnsi="Arial" w:cs="Arial"/>
          <w:sz w:val="24"/>
          <w:szCs w:val="24"/>
        </w:rPr>
        <w:t>, las cuales revisan constantemente y actualización de la información a publicar, utilizando como enlace a las redes sociales la web oficial de la universidad.</w:t>
      </w:r>
      <w:bookmarkStart w:id="0" w:name="_GoBack"/>
      <w:bookmarkEnd w:id="0"/>
      <w:r w:rsidR="0013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72A0" w:rsidRPr="004B5F79" w:rsidRDefault="004772A0" w:rsidP="004772A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A57E4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>Resultados de la buena práctica</w:t>
      </w:r>
    </w:p>
    <w:p w:rsidR="00EA57E4" w:rsidRDefault="00EA57E4" w:rsidP="00EA57E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-Información a tiempo real sobre eventos, noticias, y actividades que se están desarrollando o desarrollarán en la universidad </w:t>
      </w:r>
    </w:p>
    <w:p w:rsidR="00EA57E4" w:rsidRDefault="00EA57E4" w:rsidP="00EA57E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-Respuestas inmediatas a consultas realizadas </w:t>
      </w:r>
    </w:p>
    <w:p w:rsidR="00EA57E4" w:rsidRDefault="00EA57E4" w:rsidP="00EA57E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-Con el acceso al Facebook se pueden visualizar imágenes y videos institucionales que dan un aporte a que todos los usuarios conozcan más de la institución </w:t>
      </w:r>
    </w:p>
    <w:p w:rsidR="00EA57E4" w:rsidRDefault="00EA57E4" w:rsidP="00EA57E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B5F79" w:rsidRDefault="004B5F79" w:rsidP="00EA57E4">
      <w:pPr>
        <w:pStyle w:val="Prrafodelista"/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 </w:t>
      </w:r>
    </w:p>
    <w:p w:rsidR="004772A0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>Carácter innovador de la buena práctica</w:t>
      </w:r>
    </w:p>
    <w:p w:rsidR="00EA57E4" w:rsidRDefault="00EA57E4" w:rsidP="00EA57E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-Vanguardia tecnológica</w:t>
      </w:r>
    </w:p>
    <w:p w:rsidR="00EA57E4" w:rsidRDefault="00EA57E4" w:rsidP="00EA57E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-Actualización constante</w:t>
      </w:r>
    </w:p>
    <w:p w:rsidR="004772A0" w:rsidRPr="004772A0" w:rsidRDefault="004772A0" w:rsidP="004772A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B5F79" w:rsidRPr="004B5F79" w:rsidRDefault="004B5F79" w:rsidP="004772A0">
      <w:pPr>
        <w:pStyle w:val="Prrafodelista"/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 </w:t>
      </w:r>
    </w:p>
    <w:p w:rsidR="004B5F79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Sostenibilidad de la buena práctica </w:t>
      </w:r>
    </w:p>
    <w:p w:rsidR="00687D33" w:rsidRPr="00687D33" w:rsidRDefault="00687D33" w:rsidP="00687D3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sostenibilidad de las cuentas en las redes sociales, se realizan acciones que responden a la constante revisión y actualización de toda la información, permitiendo a todos los usuarios comunicarse y compartir contenidos a través de mensajes breves.  </w:t>
      </w:r>
    </w:p>
    <w:p w:rsidR="00687D33" w:rsidRDefault="00687D33" w:rsidP="00687D3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87D33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>Replicabilidad de la buena práctica</w:t>
      </w:r>
    </w:p>
    <w:p w:rsidR="004B5F79" w:rsidRPr="00EA57E4" w:rsidRDefault="00EA57E4" w:rsidP="00EA57E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A57E4">
        <w:rPr>
          <w:rFonts w:ascii="Arial" w:hAnsi="Arial" w:cs="Arial"/>
          <w:sz w:val="24"/>
          <w:szCs w:val="24"/>
        </w:rPr>
        <w:t xml:space="preserve">Estas </w:t>
      </w:r>
      <w:r>
        <w:rPr>
          <w:rFonts w:ascii="Arial" w:hAnsi="Arial" w:cs="Arial"/>
          <w:sz w:val="24"/>
          <w:szCs w:val="24"/>
        </w:rPr>
        <w:t xml:space="preserve">herramientas han sido muy útiles para establecer nuevos canales de comunicaciones </w:t>
      </w:r>
      <w:r w:rsidR="004B5F79" w:rsidRPr="00EA57E4">
        <w:rPr>
          <w:rFonts w:ascii="Arial" w:hAnsi="Arial" w:cs="Arial"/>
          <w:sz w:val="24"/>
          <w:szCs w:val="24"/>
        </w:rPr>
        <w:t xml:space="preserve"> </w:t>
      </w:r>
    </w:p>
    <w:p w:rsidR="004772A0" w:rsidRPr="004B5F79" w:rsidRDefault="004772A0" w:rsidP="004772A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B5F79" w:rsidRPr="004B5F79" w:rsidRDefault="004B5F79" w:rsidP="004B5F7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5F79">
        <w:rPr>
          <w:rFonts w:ascii="Arial" w:hAnsi="Arial" w:cs="Arial"/>
          <w:b/>
          <w:sz w:val="24"/>
          <w:szCs w:val="24"/>
        </w:rPr>
        <w:t xml:space="preserve">Información complementaria </w:t>
      </w:r>
    </w:p>
    <w:p w:rsidR="004B5F79" w:rsidRDefault="00EA57E4" w:rsidP="004B5F79">
      <w:pPr>
        <w:pStyle w:val="Prrafodelista"/>
        <w:rPr>
          <w:rFonts w:ascii="Arial" w:hAnsi="Arial" w:cs="Arial"/>
          <w:sz w:val="24"/>
          <w:szCs w:val="24"/>
        </w:rPr>
      </w:pPr>
      <w:r w:rsidRPr="00EA57E4">
        <w:rPr>
          <w:rFonts w:ascii="Arial" w:hAnsi="Arial" w:cs="Arial"/>
          <w:sz w:val="24"/>
          <w:szCs w:val="24"/>
        </w:rPr>
        <w:t xml:space="preserve">Ver </w:t>
      </w:r>
      <w:r>
        <w:rPr>
          <w:rFonts w:ascii="Arial" w:hAnsi="Arial" w:cs="Arial"/>
          <w:sz w:val="24"/>
          <w:szCs w:val="24"/>
        </w:rPr>
        <w:t>enlaces:</w:t>
      </w:r>
    </w:p>
    <w:p w:rsidR="00EA57E4" w:rsidRPr="004B5F79" w:rsidRDefault="00EA57E4" w:rsidP="00EA57E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hyperlink r:id="rId12" w:history="1">
        <w:r w:rsidRPr="004B5F7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http://www.facebook.com/pages/Universidad-Gerardo-Barrios-UGB/142611269082614</w:t>
        </w:r>
      </w:hyperlink>
    </w:p>
    <w:p w:rsidR="00EA57E4" w:rsidRPr="00EA57E4" w:rsidRDefault="00EA57E4" w:rsidP="00EA57E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EA57E4">
        <w:rPr>
          <w:rFonts w:ascii="Arial" w:hAnsi="Arial" w:cs="Arial"/>
          <w:sz w:val="24"/>
          <w:szCs w:val="24"/>
          <w:lang w:val="es-ES"/>
        </w:rPr>
        <w:t>http://twitter.com/#!/UGB_SV</w:t>
      </w:r>
    </w:p>
    <w:p w:rsidR="00EA57E4" w:rsidRPr="00EA57E4" w:rsidRDefault="00EA57E4" w:rsidP="004B5F79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18AE" w:rsidRPr="004B5F79" w:rsidRDefault="007C18AE">
      <w:pPr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sz w:val="24"/>
          <w:szCs w:val="24"/>
        </w:rPr>
        <w:t xml:space="preserve"> </w:t>
      </w:r>
    </w:p>
    <w:sectPr w:rsidR="007C18AE" w:rsidRPr="004B5F79" w:rsidSect="007C18AE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A3E"/>
    <w:multiLevelType w:val="hybridMultilevel"/>
    <w:tmpl w:val="66704830"/>
    <w:lvl w:ilvl="0" w:tplc="385A32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3EA0"/>
    <w:multiLevelType w:val="hybridMultilevel"/>
    <w:tmpl w:val="72080F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633"/>
    <w:multiLevelType w:val="hybridMultilevel"/>
    <w:tmpl w:val="15D26C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04A0"/>
    <w:multiLevelType w:val="hybridMultilevel"/>
    <w:tmpl w:val="637CEBA4"/>
    <w:lvl w:ilvl="0" w:tplc="C5980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2A79"/>
    <w:multiLevelType w:val="hybridMultilevel"/>
    <w:tmpl w:val="2A4E545A"/>
    <w:lvl w:ilvl="0" w:tplc="B66E2A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AE"/>
    <w:rsid w:val="00087867"/>
    <w:rsid w:val="000A0320"/>
    <w:rsid w:val="00134E2B"/>
    <w:rsid w:val="001903B8"/>
    <w:rsid w:val="0021665F"/>
    <w:rsid w:val="002947DF"/>
    <w:rsid w:val="003C36B2"/>
    <w:rsid w:val="004772A0"/>
    <w:rsid w:val="004B5F79"/>
    <w:rsid w:val="005E4966"/>
    <w:rsid w:val="00607A4C"/>
    <w:rsid w:val="00687D33"/>
    <w:rsid w:val="006F34ED"/>
    <w:rsid w:val="007C18AE"/>
    <w:rsid w:val="00BF5396"/>
    <w:rsid w:val="00E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8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8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.edu.s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poleonregalado@ugb.edu.sv" TargetMode="External"/><Relationship Id="rId12" Type="http://schemas.openxmlformats.org/officeDocument/2006/relationships/hyperlink" Target="http://www.facebook.com/pages/Universidad-Gerardo-Barrios-UGB/142611269082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gomez@ugb.edu.sv" TargetMode="External"/><Relationship Id="rId11" Type="http://schemas.openxmlformats.org/officeDocument/2006/relationships/hyperlink" Target="http://www.facebook.com/pages/Universidad-Gerardo-Barrios-UGB/142611269082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poleonregalado@ugb.edu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gomez@ugb.edu.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13</cp:revision>
  <dcterms:created xsi:type="dcterms:W3CDTF">2011-09-17T15:19:00Z</dcterms:created>
  <dcterms:modified xsi:type="dcterms:W3CDTF">2011-09-17T16:55:00Z</dcterms:modified>
</cp:coreProperties>
</file>